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F49E6" w14:textId="1989A874" w:rsidR="009F5FE2" w:rsidRPr="002847D1" w:rsidRDefault="002847D1">
      <w:pPr>
        <w:rPr>
          <w:b/>
          <w:bCs/>
          <w:sz w:val="72"/>
          <w:szCs w:val="72"/>
        </w:rPr>
      </w:pPr>
      <w:r w:rsidRPr="002847D1">
        <w:rPr>
          <w:b/>
          <w:bCs/>
          <w:sz w:val="72"/>
          <w:szCs w:val="72"/>
        </w:rPr>
        <w:t>Summer application will be posted later.</w:t>
      </w:r>
    </w:p>
    <w:sectPr w:rsidR="009F5FE2" w:rsidRPr="0028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D1"/>
    <w:rsid w:val="002847D1"/>
    <w:rsid w:val="0045073F"/>
    <w:rsid w:val="00852DA0"/>
    <w:rsid w:val="009F5FE2"/>
    <w:rsid w:val="00E9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E8B8"/>
  <w15:chartTrackingRefBased/>
  <w15:docId w15:val="{AD1C56C3-5D23-4DF1-80F8-F2F7517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Goood  Shepherd Lutheran</dc:creator>
  <cp:keywords/>
  <dc:description/>
  <cp:lastModifiedBy>Goood  Shepherd Lutheran</cp:lastModifiedBy>
  <cp:revision>1</cp:revision>
  <dcterms:created xsi:type="dcterms:W3CDTF">2024-08-29T14:28:00Z</dcterms:created>
  <dcterms:modified xsi:type="dcterms:W3CDTF">2024-08-29T14:29:00Z</dcterms:modified>
</cp:coreProperties>
</file>