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391C" w14:textId="074B9CCA" w:rsidR="009F5FE2" w:rsidRPr="00A51222" w:rsidRDefault="00A51222">
      <w:pPr>
        <w:rPr>
          <w:b/>
          <w:bCs/>
          <w:sz w:val="56"/>
          <w:szCs w:val="56"/>
        </w:rPr>
      </w:pPr>
      <w:r w:rsidRPr="00A51222">
        <w:rPr>
          <w:b/>
          <w:bCs/>
          <w:sz w:val="56"/>
          <w:szCs w:val="56"/>
        </w:rPr>
        <w:t>Snacks to be deteremined</w:t>
      </w:r>
    </w:p>
    <w:sectPr w:rsidR="009F5FE2" w:rsidRPr="00A5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22"/>
    <w:rsid w:val="0045073F"/>
    <w:rsid w:val="00852DA0"/>
    <w:rsid w:val="008E3F2F"/>
    <w:rsid w:val="009F5FE2"/>
    <w:rsid w:val="00A5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9D28"/>
  <w15:chartTrackingRefBased/>
  <w15:docId w15:val="{2F271655-256F-4640-AE16-80339F2F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Goood  Shepherd Lutheran</dc:creator>
  <cp:keywords/>
  <dc:description/>
  <cp:lastModifiedBy>Goood  Shepherd Lutheran</cp:lastModifiedBy>
  <cp:revision>1</cp:revision>
  <dcterms:created xsi:type="dcterms:W3CDTF">2024-08-29T14:32:00Z</dcterms:created>
  <dcterms:modified xsi:type="dcterms:W3CDTF">2024-08-29T14:33:00Z</dcterms:modified>
</cp:coreProperties>
</file>